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A3" w:rsidRPr="003920A3" w:rsidRDefault="003920A3" w:rsidP="0039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представление на обучающегося</w:t>
      </w:r>
    </w:p>
    <w:bookmarkEnd w:id="0"/>
    <w:p w:rsidR="003920A3" w:rsidRPr="003920A3" w:rsidRDefault="003920A3" w:rsidP="0039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0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(составляет социальный педагог или воспитатель образовательной организации</w:t>
      </w:r>
      <w:r w:rsidRPr="00392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20A3" w:rsidRPr="003920A3" w:rsidRDefault="003920A3" w:rsidP="0039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Название образовательной организации ________________________________________</w:t>
      </w:r>
    </w:p>
    <w:p w:rsidR="003920A3" w:rsidRPr="003920A3" w:rsidRDefault="00AB661B" w:rsidP="0039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Общие сведения </w:t>
      </w:r>
      <w:r w:rsidR="003920A3" w:rsidRPr="003920A3">
        <w:rPr>
          <w:rFonts w:ascii="Times New Roman" w:eastAsia="Times New Roman" w:hAnsi="Times New Roman" w:cs="Times New Roman"/>
          <w:b/>
          <w:lang w:eastAsia="ru-RU"/>
        </w:rPr>
        <w:t>об обучающемся</w:t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Ф.И.О. обучающегося____________________________________________________________ 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Дата рождения___________________________________________________________________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Домашний адрес, телефон_________________________________________________________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Обучающийся является сиротой, опекаемым, из приемной семьи, др.: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20A3" w:rsidRPr="003920A3" w:rsidRDefault="003920A3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Наличие инвалидности  (№ документа, подтверждающего статус ребенка-инвалида) ___________</w:t>
      </w:r>
    </w:p>
    <w:p w:rsidR="003920A3" w:rsidRPr="003920A3" w:rsidRDefault="003920A3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  </w:t>
      </w:r>
    </w:p>
    <w:p w:rsidR="003920A3" w:rsidRPr="003920A3" w:rsidRDefault="003920A3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Состоит на учёте в КДНиЗП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</w:p>
    <w:p w:rsidR="003920A3" w:rsidRPr="003920A3" w:rsidRDefault="003920A3" w:rsidP="0039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20A3">
        <w:rPr>
          <w:rFonts w:ascii="Times New Roman" w:eastAsia="Times New Roman" w:hAnsi="Times New Roman" w:cs="Times New Roman"/>
          <w:b/>
          <w:lang w:eastAsia="ru-RU"/>
        </w:rPr>
        <w:t>Анамнестические сведения</w:t>
      </w:r>
    </w:p>
    <w:p w:rsidR="003920A3" w:rsidRPr="003920A3" w:rsidRDefault="003920A3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Неблагоприятные факторы развития обучающегося</w:t>
      </w:r>
      <w:r w:rsidR="00AB661B">
        <w:rPr>
          <w:rFonts w:ascii="Times New Roman" w:eastAsia="Times New Roman" w:hAnsi="Times New Roman" w:cs="Times New Roman"/>
          <w:lang w:eastAsia="ru-RU"/>
        </w:rPr>
        <w:t xml:space="preserve"> (особенности психофизического </w:t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развития, </w:t>
      </w:r>
    </w:p>
    <w:p w:rsidR="003920A3" w:rsidRPr="003920A3" w:rsidRDefault="003920A3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поведения обучающегос</w:t>
      </w:r>
      <w:r w:rsidR="00AB661B">
        <w:rPr>
          <w:rFonts w:ascii="Times New Roman" w:eastAsia="Times New Roman" w:hAnsi="Times New Roman" w:cs="Times New Roman"/>
          <w:lang w:eastAsia="ru-RU"/>
        </w:rPr>
        <w:t xml:space="preserve">я, вредные привычки родителей, </w:t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сложности во внутрисемейных отношениях и др.) 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:rsidR="003920A3" w:rsidRPr="003920A3" w:rsidRDefault="003920A3" w:rsidP="003920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lang w:eastAsia="ru-RU"/>
        </w:rPr>
        <w:t>Сведения о семье и семейном воспитании</w:t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Семья (полная, неполная, приемная)_______________________________________________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AB661B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Ф.И.О. матери (законного </w:t>
      </w:r>
      <w:r w:rsidR="003920A3" w:rsidRPr="003920A3">
        <w:rPr>
          <w:rFonts w:ascii="Times New Roman" w:eastAsia="Times New Roman" w:hAnsi="Times New Roman" w:cs="Times New Roman"/>
          <w:lang w:eastAsia="ru-RU"/>
        </w:rPr>
        <w:t>представителя)____________________________________________</w:t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Дата рождения_______________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>Образование_________________________________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Место работы, должность__________________________________________________________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Ф.И.О. отца (законного представителя)______________________________________________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>________________Образование_______________________________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Место работы, должность________________________________________________________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Материальные условия в семье_____________________________________________________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Язык (родной, двуязычие)_________________________________________________________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Национальность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B661B" w:rsidRDefault="00AB661B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Тип семейного воспитания </w:t>
      </w:r>
      <w:r w:rsidR="003920A3" w:rsidRPr="003920A3">
        <w:rPr>
          <w:rFonts w:ascii="Times New Roman" w:eastAsia="Times New Roman" w:hAnsi="Times New Roman" w:cs="Times New Roman"/>
          <w:lang w:eastAsia="ru-RU"/>
        </w:rPr>
        <w:t>(форма общения с ребенком</w:t>
      </w:r>
      <w:r>
        <w:rPr>
          <w:rFonts w:ascii="Times New Roman" w:eastAsia="Times New Roman" w:hAnsi="Times New Roman" w:cs="Times New Roman"/>
          <w:lang w:eastAsia="ru-RU"/>
        </w:rPr>
        <w:t xml:space="preserve">, характер </w:t>
      </w:r>
    </w:p>
    <w:p w:rsidR="003920A3" w:rsidRPr="003920A3" w:rsidRDefault="00AB661B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взаимоотношений в </w:t>
      </w:r>
      <w:r w:rsidR="003920A3" w:rsidRPr="003920A3">
        <w:rPr>
          <w:rFonts w:ascii="Times New Roman" w:eastAsia="Times New Roman" w:hAnsi="Times New Roman" w:cs="Times New Roman"/>
          <w:lang w:eastAsia="ru-RU"/>
        </w:rPr>
        <w:t>семье)___________________________________</w:t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</w:t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Социально-бытовые условия жизни и воспитания ребенка, степень его социопсихологической </w:t>
      </w:r>
    </w:p>
    <w:p w:rsidR="003920A3" w:rsidRPr="003920A3" w:rsidRDefault="00AB661B" w:rsidP="003920A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Адаптированности: </w:t>
      </w:r>
      <w:r w:rsidR="003920A3" w:rsidRPr="003920A3">
        <w:rPr>
          <w:rFonts w:ascii="Times New Roman" w:eastAsia="Times New Roman" w:hAnsi="Times New Roman" w:cs="Times New Roman"/>
          <w:lang w:eastAsia="ru-RU"/>
        </w:rPr>
        <w:t>жилье (собственное/съемное) __________________________________</w:t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920A3"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условия проживания ребенка (комната, уголок, стол и др.) 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Заключение социального педагога (основные особенности развития обучающего</w:t>
      </w:r>
      <w:r w:rsidR="00AB661B">
        <w:rPr>
          <w:rFonts w:ascii="Times New Roman" w:eastAsia="Times New Roman" w:hAnsi="Times New Roman" w:cs="Times New Roman"/>
          <w:lang w:eastAsia="ru-RU"/>
        </w:rPr>
        <w:t xml:space="preserve">ся, определяющие необходимость </w:t>
      </w:r>
      <w:r w:rsidRPr="003920A3">
        <w:rPr>
          <w:rFonts w:ascii="Times New Roman" w:eastAsia="Times New Roman" w:hAnsi="Times New Roman" w:cs="Times New Roman"/>
          <w:lang w:eastAsia="ru-RU"/>
        </w:rPr>
        <w:t>создания специальных условий обучения и воспитания)__________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20A3" w:rsidRPr="003920A3" w:rsidRDefault="003920A3" w:rsidP="0039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«____»_______20____г.            Социальный педагог_________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Pr="003920A3">
        <w:rPr>
          <w:rFonts w:ascii="Times New Roman" w:eastAsia="Times New Roman" w:hAnsi="Times New Roman" w:cs="Times New Roman"/>
          <w:lang w:eastAsia="ru-RU"/>
        </w:rPr>
        <w:t>/__________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Ф.И.О.                        Подпись</w:t>
      </w:r>
    </w:p>
    <w:p w:rsidR="003920A3" w:rsidRPr="003920A3" w:rsidRDefault="003920A3" w:rsidP="0039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Руководитель образовательной организации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  <w:t>/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920A3" w:rsidRPr="003920A3" w:rsidRDefault="003920A3" w:rsidP="0039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Подпись </w:t>
      </w:r>
    </w:p>
    <w:p w:rsidR="00F16040" w:rsidRPr="00313151" w:rsidRDefault="00F16040" w:rsidP="009E6E2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16040" w:rsidRPr="00313151" w:rsidSect="00313151">
      <w:footerReference w:type="even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F5" w:rsidRDefault="00893EF5" w:rsidP="00CD6B55">
      <w:pPr>
        <w:spacing w:after="0" w:line="240" w:lineRule="auto"/>
      </w:pPr>
      <w:r>
        <w:separator/>
      </w:r>
    </w:p>
  </w:endnote>
  <w:endnote w:type="continuationSeparator" w:id="0">
    <w:p w:rsidR="00893EF5" w:rsidRDefault="00893EF5" w:rsidP="00CD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CC2DF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9983470</wp:posOffset>
              </wp:positionV>
              <wp:extent cx="4974590" cy="152400"/>
              <wp:effectExtent l="190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4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Для подростков, а также обучающихся с девиантным (общественно-опасным поведением)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65pt;margin-top:786.1pt;width:391.7pt;height:1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ENqQIAAKc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Для подростков, а также обучающихся с девиантным (общественно-опасным поведением)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D0786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CC2DF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10019665</wp:posOffset>
              </wp:positionV>
              <wp:extent cx="4443730" cy="133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.9pt;margin-top:788.95pt;width:349.9pt;height:10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ooqwIAAK4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F5" w:rsidRDefault="00893EF5" w:rsidP="00CD6B55">
      <w:pPr>
        <w:spacing w:after="0" w:line="240" w:lineRule="auto"/>
      </w:pPr>
      <w:r>
        <w:separator/>
      </w:r>
    </w:p>
  </w:footnote>
  <w:footnote w:type="continuationSeparator" w:id="0">
    <w:p w:rsidR="00893EF5" w:rsidRDefault="00893EF5" w:rsidP="00CD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15A"/>
    <w:multiLevelType w:val="multilevel"/>
    <w:tmpl w:val="EF9498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645AE"/>
    <w:multiLevelType w:val="multilevel"/>
    <w:tmpl w:val="D0165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41F06"/>
    <w:multiLevelType w:val="hybridMultilevel"/>
    <w:tmpl w:val="4106DD5C"/>
    <w:lvl w:ilvl="0" w:tplc="B018319A">
      <w:start w:val="1"/>
      <w:numFmt w:val="decimal"/>
      <w:lvlText w:val="%1."/>
      <w:lvlJc w:val="left"/>
      <w:pPr>
        <w:ind w:left="1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93C7821"/>
    <w:multiLevelType w:val="multilevel"/>
    <w:tmpl w:val="2DC68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24163"/>
    <w:multiLevelType w:val="multilevel"/>
    <w:tmpl w:val="6B14401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05004"/>
    <w:multiLevelType w:val="multilevel"/>
    <w:tmpl w:val="DF881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B5F75"/>
    <w:multiLevelType w:val="multilevel"/>
    <w:tmpl w:val="C9B0F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D41A6"/>
    <w:multiLevelType w:val="multilevel"/>
    <w:tmpl w:val="8A5C6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6"/>
    <w:rsid w:val="00007BE4"/>
    <w:rsid w:val="0004080A"/>
    <w:rsid w:val="0007127B"/>
    <w:rsid w:val="000C429B"/>
    <w:rsid w:val="0010515E"/>
    <w:rsid w:val="00107EDB"/>
    <w:rsid w:val="00110B28"/>
    <w:rsid w:val="001558D6"/>
    <w:rsid w:val="00165B6C"/>
    <w:rsid w:val="001D63DB"/>
    <w:rsid w:val="001F272D"/>
    <w:rsid w:val="001F3BFC"/>
    <w:rsid w:val="002467CC"/>
    <w:rsid w:val="00293063"/>
    <w:rsid w:val="002A67D0"/>
    <w:rsid w:val="00313151"/>
    <w:rsid w:val="00321F2F"/>
    <w:rsid w:val="003920A3"/>
    <w:rsid w:val="003C57AB"/>
    <w:rsid w:val="003C6B6E"/>
    <w:rsid w:val="003D1FD5"/>
    <w:rsid w:val="003D37A8"/>
    <w:rsid w:val="003F04E4"/>
    <w:rsid w:val="004103E4"/>
    <w:rsid w:val="004734C5"/>
    <w:rsid w:val="005176AB"/>
    <w:rsid w:val="0056395D"/>
    <w:rsid w:val="0056576D"/>
    <w:rsid w:val="00565DD1"/>
    <w:rsid w:val="005B2AA8"/>
    <w:rsid w:val="005D6441"/>
    <w:rsid w:val="00624A66"/>
    <w:rsid w:val="00635347"/>
    <w:rsid w:val="00660126"/>
    <w:rsid w:val="007058A9"/>
    <w:rsid w:val="00772477"/>
    <w:rsid w:val="00774D7E"/>
    <w:rsid w:val="007F3C57"/>
    <w:rsid w:val="0084539E"/>
    <w:rsid w:val="00892751"/>
    <w:rsid w:val="00893EF5"/>
    <w:rsid w:val="008C359D"/>
    <w:rsid w:val="008D04AE"/>
    <w:rsid w:val="008E6BF5"/>
    <w:rsid w:val="008F49FB"/>
    <w:rsid w:val="00910033"/>
    <w:rsid w:val="00911B12"/>
    <w:rsid w:val="00962891"/>
    <w:rsid w:val="00963F92"/>
    <w:rsid w:val="00992825"/>
    <w:rsid w:val="009A738B"/>
    <w:rsid w:val="009C2C58"/>
    <w:rsid w:val="009D24DF"/>
    <w:rsid w:val="009E6E29"/>
    <w:rsid w:val="009E7370"/>
    <w:rsid w:val="00A01B29"/>
    <w:rsid w:val="00A107D6"/>
    <w:rsid w:val="00AA57B4"/>
    <w:rsid w:val="00AB661B"/>
    <w:rsid w:val="00B262D7"/>
    <w:rsid w:val="00B3628C"/>
    <w:rsid w:val="00B36CE0"/>
    <w:rsid w:val="00B87FF2"/>
    <w:rsid w:val="00BA0E5D"/>
    <w:rsid w:val="00BB27A0"/>
    <w:rsid w:val="00BD0570"/>
    <w:rsid w:val="00BE5E0F"/>
    <w:rsid w:val="00C70625"/>
    <w:rsid w:val="00C930CA"/>
    <w:rsid w:val="00CB6216"/>
    <w:rsid w:val="00CC2DFE"/>
    <w:rsid w:val="00CD1F9B"/>
    <w:rsid w:val="00CD6B55"/>
    <w:rsid w:val="00CE1395"/>
    <w:rsid w:val="00CE556D"/>
    <w:rsid w:val="00D07866"/>
    <w:rsid w:val="00DA0251"/>
    <w:rsid w:val="00DD350E"/>
    <w:rsid w:val="00E05DE3"/>
    <w:rsid w:val="00E54CCE"/>
    <w:rsid w:val="00E74A69"/>
    <w:rsid w:val="00E777C3"/>
    <w:rsid w:val="00E77C21"/>
    <w:rsid w:val="00EB7742"/>
    <w:rsid w:val="00EC5D08"/>
    <w:rsid w:val="00ED439A"/>
    <w:rsid w:val="00F16040"/>
    <w:rsid w:val="00F77D8E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BADD6"/>
  <w15:docId w15:val="{12C32FAA-4A3F-47ED-8F54-A203B886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FB"/>
  </w:style>
  <w:style w:type="paragraph" w:styleId="1">
    <w:name w:val="heading 1"/>
    <w:basedOn w:val="a"/>
    <w:next w:val="a"/>
    <w:link w:val="10"/>
    <w:uiPriority w:val="9"/>
    <w:qFormat/>
    <w:rsid w:val="008F49F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49FB"/>
    <w:pPr>
      <w:keepNext/>
      <w:spacing w:line="36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9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9FB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F49FB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8F49FB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E77C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Сноска (2)_"/>
    <w:basedOn w:val="a0"/>
    <w:link w:val="22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Сноска (2) + 14 pt;Полужирный"/>
    <w:basedOn w:val="21"/>
    <w:rsid w:val="00CD6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CD6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D6B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ArialNarrow13pt">
    <w:name w:val="Основной текст (7) + Arial Narrow;13 pt"/>
    <w:basedOn w:val="7"/>
    <w:rsid w:val="00CD6B55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Сноска (2)"/>
    <w:basedOn w:val="a"/>
    <w:link w:val="21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носка"/>
    <w:basedOn w:val="a"/>
    <w:link w:val="a5"/>
    <w:rsid w:val="00CD6B55"/>
    <w:pPr>
      <w:widowControl w:val="0"/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D6B5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олонтитул_"/>
    <w:basedOn w:val="a0"/>
    <w:link w:val="a8"/>
    <w:rsid w:val="00B36C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6CE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6C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B36C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36CE0"/>
    <w:pPr>
      <w:widowControl w:val="0"/>
      <w:shd w:val="clear" w:color="auto" w:fill="FFFFFF"/>
      <w:spacing w:after="0" w:line="322" w:lineRule="exact"/>
      <w:ind w:firstLine="5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395"/>
  </w:style>
  <w:style w:type="paragraph" w:styleId="ab">
    <w:name w:val="footer"/>
    <w:basedOn w:val="a"/>
    <w:link w:val="ac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395"/>
  </w:style>
  <w:style w:type="character" w:customStyle="1" w:styleId="81">
    <w:name w:val="Основной текст (8) + Не курсив"/>
    <w:basedOn w:val="8"/>
    <w:rsid w:val="00EB7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13pt">
    <w:name w:val="Основной текст (8) + 13 pt;Полужирный"/>
    <w:basedOn w:val="8"/>
    <w:rsid w:val="00892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C7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3330-FB75-4C3D-BCB0-4C623E60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</dc:creator>
  <cp:keywords/>
  <dc:description/>
  <cp:lastModifiedBy>201-2</cp:lastModifiedBy>
  <cp:revision>3</cp:revision>
  <cp:lastPrinted>2019-10-02T09:38:00Z</cp:lastPrinted>
  <dcterms:created xsi:type="dcterms:W3CDTF">2024-02-09T06:46:00Z</dcterms:created>
  <dcterms:modified xsi:type="dcterms:W3CDTF">2024-02-09T06:46:00Z</dcterms:modified>
</cp:coreProperties>
</file>