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6D" w:rsidRDefault="0056576D" w:rsidP="005176AB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</w:p>
    <w:p w:rsidR="00165B6C" w:rsidRDefault="00165B6C" w:rsidP="00165B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7C21">
        <w:rPr>
          <w:rFonts w:ascii="Times New Roman" w:eastAsia="Calibri" w:hAnsi="Times New Roman" w:cs="Times New Roman"/>
          <w:b/>
          <w:sz w:val="24"/>
          <w:szCs w:val="24"/>
        </w:rPr>
        <w:t>Официальный бланк ОО</w:t>
      </w:r>
    </w:p>
    <w:p w:rsidR="00165B6C" w:rsidRDefault="00165B6C" w:rsidP="00165B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65B6C" w:rsidRDefault="00165B6C" w:rsidP="00165B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77C21">
        <w:rPr>
          <w:rFonts w:ascii="Times New Roman" w:eastAsia="Calibri" w:hAnsi="Times New Roman" w:cs="Times New Roman"/>
          <w:sz w:val="24"/>
          <w:szCs w:val="24"/>
        </w:rPr>
        <w:t xml:space="preserve">Руководителю </w:t>
      </w:r>
    </w:p>
    <w:p w:rsidR="00165B6C" w:rsidRDefault="00165B6C" w:rsidP="00165B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ТПМПК Нижневартовского района </w:t>
      </w:r>
    </w:p>
    <w:p w:rsidR="00165B6C" w:rsidRDefault="00165B6C" w:rsidP="00165B6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Совпенко Л.Н.</w:t>
      </w:r>
    </w:p>
    <w:p w:rsidR="00165B6C" w:rsidRDefault="00165B6C" w:rsidP="00165B6C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165B6C" w:rsidRPr="00910033" w:rsidRDefault="00165B6C" w:rsidP="00165B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033">
        <w:rPr>
          <w:rFonts w:ascii="Times New Roman" w:eastAsia="Calibri" w:hAnsi="Times New Roman" w:cs="Times New Roman"/>
          <w:b/>
          <w:sz w:val="24"/>
          <w:szCs w:val="24"/>
        </w:rPr>
        <w:t>НАПРАВЛЕНИЕ</w:t>
      </w:r>
    </w:p>
    <w:p w:rsidR="00165B6C" w:rsidRPr="00910033" w:rsidRDefault="00165B6C" w:rsidP="00165B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0033">
        <w:rPr>
          <w:rFonts w:ascii="Times New Roman" w:eastAsia="Calibri" w:hAnsi="Times New Roman" w:cs="Times New Roman"/>
          <w:b/>
          <w:sz w:val="24"/>
          <w:szCs w:val="24"/>
        </w:rPr>
        <w:t>на проведение комплексного обследования обучающихся</w:t>
      </w:r>
      <w:r w:rsidR="008D04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10033">
        <w:rPr>
          <w:rFonts w:ascii="Times New Roman" w:eastAsia="Calibri" w:hAnsi="Times New Roman" w:cs="Times New Roman"/>
          <w:b/>
          <w:sz w:val="24"/>
          <w:szCs w:val="24"/>
        </w:rPr>
        <w:t>в территориальной психолого-медико-педагогической комиссии</w:t>
      </w:r>
    </w:p>
    <w:p w:rsidR="00165B6C" w:rsidRDefault="00165B6C" w:rsidP="009E7370">
      <w:pPr>
        <w:spacing w:after="0" w:line="240" w:lineRule="auto"/>
        <w:ind w:firstLine="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DD350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:rsidR="00165B6C" w:rsidRPr="00DD350E" w:rsidRDefault="00165B6C" w:rsidP="00165B6C">
      <w:pPr>
        <w:spacing w:after="0" w:line="240" w:lineRule="auto"/>
        <w:ind w:firstLine="6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11"/>
        <w:tblW w:w="14850" w:type="dxa"/>
        <w:tblLayout w:type="fixed"/>
        <w:tblLook w:val="04A0" w:firstRow="1" w:lastRow="0" w:firstColumn="1" w:lastColumn="0" w:noHBand="0" w:noVBand="1"/>
      </w:tblPr>
      <w:tblGrid>
        <w:gridCol w:w="554"/>
        <w:gridCol w:w="1059"/>
        <w:gridCol w:w="1245"/>
        <w:gridCol w:w="1058"/>
        <w:gridCol w:w="863"/>
        <w:gridCol w:w="1992"/>
        <w:gridCol w:w="1417"/>
        <w:gridCol w:w="2977"/>
        <w:gridCol w:w="2126"/>
        <w:gridCol w:w="1559"/>
      </w:tblGrid>
      <w:tr w:rsidR="00165B6C" w:rsidRPr="00452365" w:rsidTr="00D0786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(возраст)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Группа/</w:t>
            </w:r>
          </w:p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Дом. </w:t>
            </w:r>
            <w:r w:rsidRPr="00452365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Характеристика дефекта, сложная структура дефекта (УО+нар.слуха; ЗПР+ДЦП; УО+РАС</w:t>
            </w:r>
          </w:p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и т.д.)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Программа обучения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9100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Цель обследования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вида образовательной программы, </w:t>
            </w:r>
            <w:r w:rsidRPr="00452365">
              <w:rPr>
                <w:rFonts w:ascii="Times New Roman" w:hAnsi="Times New Roman"/>
                <w:sz w:val="24"/>
                <w:szCs w:val="24"/>
              </w:rPr>
              <w:t>изменение/уточнение образовательного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ршрута, </w:t>
            </w:r>
            <w:r w:rsidRPr="00452365">
              <w:rPr>
                <w:rFonts w:ascii="Times New Roman" w:hAnsi="Times New Roman"/>
                <w:sz w:val="24"/>
                <w:szCs w:val="24"/>
              </w:rPr>
              <w:t>и т.д.)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Реквизиты предшествующего заключения ПМПК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(№ протокола, дата)</w:t>
            </w:r>
            <w:r w:rsidRPr="00452365">
              <w:rPr>
                <w:rFonts w:ascii="Times New Roman" w:hAnsi="Times New Roman"/>
                <w:sz w:val="24"/>
                <w:szCs w:val="24"/>
              </w:rPr>
              <w:t>, рекомендованная в заключении образовательная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165B6C" w:rsidRPr="00452365" w:rsidTr="00D07866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Дошкольное образование (ДО)</w:t>
            </w:r>
          </w:p>
        </w:tc>
      </w:tr>
      <w:tr w:rsidR="00165B6C" w:rsidRPr="00452365" w:rsidTr="00D0786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6C" w:rsidRPr="00452365" w:rsidTr="00D07866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Начальное общее образование (НОО)</w:t>
            </w:r>
          </w:p>
        </w:tc>
      </w:tr>
      <w:tr w:rsidR="00165B6C" w:rsidRPr="00452365" w:rsidTr="00D0786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6C" w:rsidRPr="00452365" w:rsidTr="00D07866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Основное общее образование (ООО)</w:t>
            </w:r>
          </w:p>
        </w:tc>
      </w:tr>
      <w:tr w:rsidR="00165B6C" w:rsidRPr="00452365" w:rsidTr="00D0786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5B6C" w:rsidRPr="00452365" w:rsidTr="00D07866">
        <w:tc>
          <w:tcPr>
            <w:tcW w:w="148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365">
              <w:rPr>
                <w:rFonts w:ascii="Times New Roman" w:hAnsi="Times New Roman"/>
                <w:sz w:val="24"/>
                <w:szCs w:val="24"/>
              </w:rPr>
              <w:t>Среднее общее образование (СОО)</w:t>
            </w:r>
          </w:p>
        </w:tc>
      </w:tr>
      <w:tr w:rsidR="00165B6C" w:rsidRPr="00452365" w:rsidTr="00D07866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6C" w:rsidRPr="00452365" w:rsidRDefault="00165B6C" w:rsidP="00D078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5B6C" w:rsidRPr="00E05DE3" w:rsidRDefault="00165B6C" w:rsidP="00165B6C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36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Всего: ДО, НОО, ООО, СОО</w:t>
      </w:r>
    </w:p>
    <w:p w:rsidR="00165B6C" w:rsidRDefault="00165B6C" w:rsidP="00E05DE3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151" w:rsidRDefault="00313151" w:rsidP="00E05DE3">
      <w:pPr>
        <w:widowControl w:val="0"/>
        <w:autoSpaceDE w:val="0"/>
        <w:autoSpaceDN w:val="0"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61" w:rsidRPr="00892751" w:rsidRDefault="00984361" w:rsidP="00984361">
      <w:pPr>
        <w:spacing w:after="0" w:line="240" w:lineRule="auto"/>
        <w:ind w:left="658" w:firstLine="47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Подпись руководителя ОО: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ab/>
      </w:r>
    </w:p>
    <w:p w:rsidR="00984361" w:rsidRDefault="00984361" w:rsidP="00984361">
      <w:pPr>
        <w:spacing w:after="0" w:line="240" w:lineRule="auto"/>
        <w:ind w:left="658" w:firstLine="476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16040" w:rsidRPr="00313151" w:rsidRDefault="00F16040" w:rsidP="002E2D0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F16040" w:rsidRPr="00313151" w:rsidSect="002E2D06">
      <w:footerReference w:type="even" r:id="rId8"/>
      <w:footerReference w:type="default" r:id="rId9"/>
      <w:footerReference w:type="first" r:id="rId10"/>
      <w:footnotePr>
        <w:numFmt w:val="upperRoman"/>
        <w:numRestart w:val="eachPage"/>
      </w:footnotePr>
      <w:pgSz w:w="16840" w:h="11900" w:orient="landscape"/>
      <w:pgMar w:top="792" w:right="173" w:bottom="1297" w:left="12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5E7" w:rsidRDefault="00F335E7" w:rsidP="00CD6B55">
      <w:pPr>
        <w:spacing w:after="0" w:line="240" w:lineRule="auto"/>
      </w:pPr>
      <w:r>
        <w:separator/>
      </w:r>
    </w:p>
  </w:endnote>
  <w:endnote w:type="continuationSeparator" w:id="0">
    <w:p w:rsidR="00F335E7" w:rsidRDefault="00F335E7" w:rsidP="00CD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2E2D0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935355</wp:posOffset>
              </wp:positionH>
              <wp:positionV relativeFrom="page">
                <wp:posOffset>9983470</wp:posOffset>
              </wp:positionV>
              <wp:extent cx="4974590" cy="152400"/>
              <wp:effectExtent l="1905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45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866" w:rsidRDefault="00D0786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vertAlign w:val="superscript"/>
                            </w:rPr>
                            <w:t>2</w:t>
                          </w:r>
                          <w:r>
                            <w:t xml:space="preserve"> Для подростков, а также обучающихся с девиантным (общественно-опасным поведением)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3.65pt;margin-top:786.1pt;width:391.7pt;height:1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" filled="f" stroked="f">
              <v:textbox style="mso-fit-shape-to-text:t" inset="0,0,0,0">
                <w:txbxContent>
                  <w:p w:rsidR="00D07866" w:rsidRDefault="00D07866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vertAlign w:val="superscript"/>
                      </w:rPr>
                      <w:t>2</w:t>
                    </w:r>
                    <w:r>
                      <w:t xml:space="preserve"> Для подростков, а также обучающихся с девиантным (общественно-опасным поведением)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D07866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866" w:rsidRDefault="002E2D06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1014730</wp:posOffset>
              </wp:positionH>
              <wp:positionV relativeFrom="page">
                <wp:posOffset>10019665</wp:posOffset>
              </wp:positionV>
              <wp:extent cx="4443730" cy="1339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73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866" w:rsidRDefault="00D07866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9.9pt;margin-top:788.95pt;width:349.9pt;height:10.5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" filled="f" stroked="f">
              <v:textbox style="mso-fit-shape-to-text:t" inset="0,0,0,0">
                <w:txbxContent>
                  <w:p w:rsidR="00D07866" w:rsidRDefault="00D07866">
                    <w:pPr>
                      <w:pStyle w:val="a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5E7" w:rsidRDefault="00F335E7" w:rsidP="00CD6B55">
      <w:pPr>
        <w:spacing w:after="0" w:line="240" w:lineRule="auto"/>
      </w:pPr>
      <w:r>
        <w:separator/>
      </w:r>
    </w:p>
  </w:footnote>
  <w:footnote w:type="continuationSeparator" w:id="0">
    <w:p w:rsidR="00F335E7" w:rsidRDefault="00F335E7" w:rsidP="00CD6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315A"/>
    <w:multiLevelType w:val="multilevel"/>
    <w:tmpl w:val="EF9498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B645AE"/>
    <w:multiLevelType w:val="multilevel"/>
    <w:tmpl w:val="D0165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41F06"/>
    <w:multiLevelType w:val="hybridMultilevel"/>
    <w:tmpl w:val="4106DD5C"/>
    <w:lvl w:ilvl="0" w:tplc="B018319A">
      <w:start w:val="1"/>
      <w:numFmt w:val="decimal"/>
      <w:lvlText w:val="%1."/>
      <w:lvlJc w:val="left"/>
      <w:pPr>
        <w:ind w:left="1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" w15:restartNumberingAfterBreak="0">
    <w:nsid w:val="393C7821"/>
    <w:multiLevelType w:val="multilevel"/>
    <w:tmpl w:val="2DC68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A24163"/>
    <w:multiLevelType w:val="multilevel"/>
    <w:tmpl w:val="6B14401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E05004"/>
    <w:multiLevelType w:val="multilevel"/>
    <w:tmpl w:val="DF8810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FB5F75"/>
    <w:multiLevelType w:val="multilevel"/>
    <w:tmpl w:val="C9B0F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3D41A6"/>
    <w:multiLevelType w:val="multilevel"/>
    <w:tmpl w:val="8A5C6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16"/>
    <w:rsid w:val="00007BE4"/>
    <w:rsid w:val="0004080A"/>
    <w:rsid w:val="0007127B"/>
    <w:rsid w:val="00080D07"/>
    <w:rsid w:val="000C429B"/>
    <w:rsid w:val="000C6BB2"/>
    <w:rsid w:val="00107EDB"/>
    <w:rsid w:val="00110B28"/>
    <w:rsid w:val="001558D6"/>
    <w:rsid w:val="00165B6C"/>
    <w:rsid w:val="001D63DB"/>
    <w:rsid w:val="001F272D"/>
    <w:rsid w:val="002467CC"/>
    <w:rsid w:val="00293063"/>
    <w:rsid w:val="002A67D0"/>
    <w:rsid w:val="002E2D06"/>
    <w:rsid w:val="00301582"/>
    <w:rsid w:val="00313151"/>
    <w:rsid w:val="00321F2F"/>
    <w:rsid w:val="003875EB"/>
    <w:rsid w:val="003920A3"/>
    <w:rsid w:val="003C57AB"/>
    <w:rsid w:val="003C6B6E"/>
    <w:rsid w:val="003D1FD5"/>
    <w:rsid w:val="003D37A8"/>
    <w:rsid w:val="003F04E4"/>
    <w:rsid w:val="004103E4"/>
    <w:rsid w:val="004734C5"/>
    <w:rsid w:val="00493085"/>
    <w:rsid w:val="00507669"/>
    <w:rsid w:val="005176AB"/>
    <w:rsid w:val="0056395D"/>
    <w:rsid w:val="0056576D"/>
    <w:rsid w:val="00565DD1"/>
    <w:rsid w:val="005B2AA8"/>
    <w:rsid w:val="005D6441"/>
    <w:rsid w:val="00624A66"/>
    <w:rsid w:val="00635347"/>
    <w:rsid w:val="00651FD7"/>
    <w:rsid w:val="00660126"/>
    <w:rsid w:val="007058A9"/>
    <w:rsid w:val="00772477"/>
    <w:rsid w:val="00774D7E"/>
    <w:rsid w:val="007F3C57"/>
    <w:rsid w:val="0084539E"/>
    <w:rsid w:val="00892751"/>
    <w:rsid w:val="008C359D"/>
    <w:rsid w:val="008D04AE"/>
    <w:rsid w:val="008E6BF5"/>
    <w:rsid w:val="008F49FB"/>
    <w:rsid w:val="00910033"/>
    <w:rsid w:val="00911B12"/>
    <w:rsid w:val="00962891"/>
    <w:rsid w:val="00963F92"/>
    <w:rsid w:val="00970759"/>
    <w:rsid w:val="00984361"/>
    <w:rsid w:val="00992825"/>
    <w:rsid w:val="009A738B"/>
    <w:rsid w:val="009C2C58"/>
    <w:rsid w:val="009D24DF"/>
    <w:rsid w:val="009E6E29"/>
    <w:rsid w:val="009E7370"/>
    <w:rsid w:val="00A01B29"/>
    <w:rsid w:val="00A107D6"/>
    <w:rsid w:val="00AA57B4"/>
    <w:rsid w:val="00AB661B"/>
    <w:rsid w:val="00B262D7"/>
    <w:rsid w:val="00B3628C"/>
    <w:rsid w:val="00B36CE0"/>
    <w:rsid w:val="00B87FF2"/>
    <w:rsid w:val="00BA0E5D"/>
    <w:rsid w:val="00BB27A0"/>
    <w:rsid w:val="00BD0570"/>
    <w:rsid w:val="00BE5E0F"/>
    <w:rsid w:val="00C70625"/>
    <w:rsid w:val="00C930CA"/>
    <w:rsid w:val="00CB6216"/>
    <w:rsid w:val="00CD1F9B"/>
    <w:rsid w:val="00CD6B55"/>
    <w:rsid w:val="00CE1395"/>
    <w:rsid w:val="00CE556D"/>
    <w:rsid w:val="00D07866"/>
    <w:rsid w:val="00DA0251"/>
    <w:rsid w:val="00DD350E"/>
    <w:rsid w:val="00E05DE3"/>
    <w:rsid w:val="00E43D37"/>
    <w:rsid w:val="00E54CCE"/>
    <w:rsid w:val="00E74A69"/>
    <w:rsid w:val="00E777C3"/>
    <w:rsid w:val="00E77C21"/>
    <w:rsid w:val="00EB7742"/>
    <w:rsid w:val="00EC5D08"/>
    <w:rsid w:val="00ED439A"/>
    <w:rsid w:val="00F16040"/>
    <w:rsid w:val="00F335E7"/>
    <w:rsid w:val="00F77D8E"/>
    <w:rsid w:val="00F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B6BEC"/>
  <w15:docId w15:val="{12C32FAA-4A3F-47ED-8F54-A203B886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FB"/>
  </w:style>
  <w:style w:type="paragraph" w:styleId="1">
    <w:name w:val="heading 1"/>
    <w:basedOn w:val="a"/>
    <w:next w:val="a"/>
    <w:link w:val="10"/>
    <w:uiPriority w:val="9"/>
    <w:qFormat/>
    <w:rsid w:val="008F49F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49FB"/>
    <w:pPr>
      <w:keepNext/>
      <w:spacing w:line="36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9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9FB"/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8F49FB"/>
    <w:pPr>
      <w:spacing w:after="0" w:line="240" w:lineRule="auto"/>
    </w:pPr>
    <w:rPr>
      <w:rFonts w:ascii="Times New Roman" w:eastAsia="Times New Roman" w:hAnsi="Times New Roman" w:cs="Times New Roman"/>
      <w:bCs/>
      <w:iCs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8F49FB"/>
    <w:rPr>
      <w:color w:val="0000FF"/>
      <w:u w:val="single"/>
    </w:rPr>
  </w:style>
  <w:style w:type="table" w:customStyle="1" w:styleId="11">
    <w:name w:val="Сетка таблицы1"/>
    <w:basedOn w:val="a1"/>
    <w:next w:val="a3"/>
    <w:uiPriority w:val="59"/>
    <w:rsid w:val="00E77C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Сноска (2)_"/>
    <w:basedOn w:val="a0"/>
    <w:link w:val="22"/>
    <w:rsid w:val="00CD6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4pt">
    <w:name w:val="Сноска (2) + 14 pt;Полужирный"/>
    <w:basedOn w:val="21"/>
    <w:rsid w:val="00CD6B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Сноска_"/>
    <w:basedOn w:val="a0"/>
    <w:link w:val="a6"/>
    <w:rsid w:val="00CD6B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rsid w:val="00CD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3"/>
    <w:rsid w:val="00CD6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D6B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D6B5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ArialNarrow13pt">
    <w:name w:val="Основной текст (7) + Arial Narrow;13 pt"/>
    <w:basedOn w:val="7"/>
    <w:rsid w:val="00CD6B55"/>
    <w:rPr>
      <w:rFonts w:ascii="Arial Narrow" w:eastAsia="Arial Narrow" w:hAnsi="Arial Narrow" w:cs="Arial Narrow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2">
    <w:name w:val="Сноска (2)"/>
    <w:basedOn w:val="a"/>
    <w:link w:val="21"/>
    <w:rsid w:val="00CD6B5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Сноска"/>
    <w:basedOn w:val="a"/>
    <w:link w:val="a5"/>
    <w:rsid w:val="00CD6B55"/>
    <w:pPr>
      <w:widowControl w:val="0"/>
      <w:shd w:val="clear" w:color="auto" w:fill="FFFFFF"/>
      <w:spacing w:before="6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CD6B55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CD6B5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Колонтитул_"/>
    <w:basedOn w:val="a0"/>
    <w:link w:val="a8"/>
    <w:rsid w:val="00B36CE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36CE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3"/>
    <w:rsid w:val="00B36C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8">
    <w:name w:val="Колонтитул"/>
    <w:basedOn w:val="a"/>
    <w:link w:val="a7"/>
    <w:rsid w:val="00B36C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B36CE0"/>
    <w:pPr>
      <w:widowControl w:val="0"/>
      <w:shd w:val="clear" w:color="auto" w:fill="FFFFFF"/>
      <w:spacing w:after="0" w:line="322" w:lineRule="exact"/>
      <w:ind w:firstLine="5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E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395"/>
  </w:style>
  <w:style w:type="paragraph" w:styleId="ab">
    <w:name w:val="footer"/>
    <w:basedOn w:val="a"/>
    <w:link w:val="ac"/>
    <w:uiPriority w:val="99"/>
    <w:unhideWhenUsed/>
    <w:rsid w:val="00CE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395"/>
  </w:style>
  <w:style w:type="character" w:customStyle="1" w:styleId="81">
    <w:name w:val="Основной текст (8) + Не курсив"/>
    <w:basedOn w:val="8"/>
    <w:rsid w:val="00EB7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813pt">
    <w:name w:val="Основной текст (8) + 13 pt;Полужирный"/>
    <w:basedOn w:val="8"/>
    <w:rsid w:val="008927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C70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90844-36A1-4AF5-BF03-DB249C3B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</dc:creator>
  <cp:keywords/>
  <dc:description/>
  <cp:lastModifiedBy>Пользователь Windows</cp:lastModifiedBy>
  <cp:revision>2</cp:revision>
  <cp:lastPrinted>2019-10-02T09:38:00Z</cp:lastPrinted>
  <dcterms:created xsi:type="dcterms:W3CDTF">2025-03-05T10:14:00Z</dcterms:created>
  <dcterms:modified xsi:type="dcterms:W3CDTF">2025-03-05T10:14:00Z</dcterms:modified>
</cp:coreProperties>
</file>